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E98" w:rsidRDefault="00F85B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Җиңүнең 70 еллыгы</w:t>
      </w:r>
      <w:r w:rsidR="00F130A8">
        <w:rPr>
          <w:rFonts w:ascii="Times New Roman" w:hAnsi="Times New Roman" w:cs="Times New Roman"/>
          <w:sz w:val="28"/>
          <w:szCs w:val="28"/>
          <w:lang w:val="tt-RU"/>
        </w:rPr>
        <w:t xml:space="preserve">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каршылап без “</w:t>
      </w:r>
      <w:r>
        <w:rPr>
          <w:rFonts w:ascii="Times New Roman" w:hAnsi="Times New Roman" w:cs="Times New Roman"/>
          <w:sz w:val="28"/>
          <w:szCs w:val="28"/>
        </w:rPr>
        <w:t>Яшь экскурсовод</w:t>
      </w:r>
      <w:r>
        <w:rPr>
          <w:rFonts w:ascii="Times New Roman" w:hAnsi="Times New Roman" w:cs="Times New Roman"/>
          <w:sz w:val="28"/>
          <w:szCs w:val="28"/>
          <w:lang w:val="tt-RU"/>
        </w:rPr>
        <w:t>”түгәрәгенә йөрүчеләр саллы  гына эшләр башкардык, төрле ак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ияләрдә кат</w:t>
      </w:r>
      <w:r w:rsidR="00F130A8">
        <w:rPr>
          <w:rFonts w:ascii="Times New Roman" w:hAnsi="Times New Roman" w:cs="Times New Roman"/>
          <w:sz w:val="28"/>
          <w:szCs w:val="28"/>
          <w:lang w:val="tt-RU"/>
        </w:rPr>
        <w:t>н</w:t>
      </w:r>
      <w:r>
        <w:rPr>
          <w:rFonts w:ascii="Times New Roman" w:hAnsi="Times New Roman" w:cs="Times New Roman"/>
          <w:sz w:val="28"/>
          <w:szCs w:val="28"/>
          <w:lang w:val="tt-RU"/>
        </w:rPr>
        <w:t>аштык. Көзге каникулда Чирмешәнгә экскурсиягә бардык. Искиткеч күп яңалыклар,үзгәрешләр</w:t>
      </w:r>
      <w:r w:rsidR="00F130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күреп шаккаттык.</w:t>
      </w:r>
    </w:p>
    <w:p w:rsidR="00F85B5B" w:rsidRDefault="00F85B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“Ветеранга үз кулың белән бүләк” ак</w:t>
      </w:r>
      <w:r w:rsidRPr="00F85B5B">
        <w:rPr>
          <w:rFonts w:ascii="Times New Roman" w:hAnsi="Times New Roman" w:cs="Times New Roman"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иясендә катнаштык. Авылыбызда ветераныбыз Мостафин Искәндәр абыйларга бардык. Кызыклы, күңелле, файдалы очрашу</w:t>
      </w:r>
      <w:r w:rsidR="00F130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булды. </w:t>
      </w:r>
    </w:p>
    <w:p w:rsidR="00F85B5B" w:rsidRPr="00F85B5B" w:rsidRDefault="00F85B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Түгәрәк җитәкчесе Закирова М.З.</w:t>
      </w:r>
    </w:p>
    <w:sectPr w:rsidR="00F85B5B" w:rsidRPr="00F85B5B" w:rsidSect="00620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/>
  <w:rsids>
    <w:rsidRoot w:val="00F85B5B"/>
    <w:rsid w:val="001C6F9F"/>
    <w:rsid w:val="00620E98"/>
    <w:rsid w:val="00F130A8"/>
    <w:rsid w:val="00F8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Ильсир</dc:creator>
  <cp:lastModifiedBy>Ильсир</cp:lastModifiedBy>
  <cp:revision>3</cp:revision>
  <dcterms:created xsi:type="dcterms:W3CDTF">2013-12-14T19:12:00Z</dcterms:created>
  <dcterms:modified xsi:type="dcterms:W3CDTF">2013-12-14T19:27:00Z</dcterms:modified>
</cp:coreProperties>
</file>